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05D9B" w14:textId="5EC2E86B" w:rsidR="006A3B98" w:rsidRPr="00AC2AF2" w:rsidRDefault="00AC2AF2">
      <w:pPr>
        <w:rPr>
          <w:rFonts w:ascii="Times New Roman" w:hAnsi="Times New Roman"/>
        </w:rPr>
      </w:pPr>
      <w:r w:rsidRPr="00AC2AF2">
        <w:rPr>
          <w:rFonts w:ascii="Times New Roman" w:hAnsi="Times New Roman"/>
        </w:rPr>
        <w:t>Autres séries de BAC sur autorisation du Directeur Académique</w:t>
      </w:r>
    </w:p>
    <w:sectPr w:rsidR="006A3B98" w:rsidRPr="00AC2A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AF2"/>
    <w:rsid w:val="006A3B98"/>
    <w:rsid w:val="00AC2AF2"/>
    <w:rsid w:val="00F9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73F8C"/>
  <w15:chartTrackingRefBased/>
  <w15:docId w15:val="{7504381E-FE37-47C8-9F0B-ACD8B3215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4"/>
        <w:szCs w:val="24"/>
        <w:lang w:val="fr-FR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20D"/>
    <w:pPr>
      <w:spacing w:before="60" w:after="6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moussa ouedraogo</dc:creator>
  <cp:keywords/>
  <dc:description/>
  <cp:lastModifiedBy>moussa ouedraogo</cp:lastModifiedBy>
  <cp:revision>1</cp:revision>
  <dcterms:created xsi:type="dcterms:W3CDTF">2026-07-19T13:18:00Z</dcterms:created>
  <dcterms:modified xsi:type="dcterms:W3CDTF">2026-07-19T13:19:00Z</dcterms:modified>
</cp:coreProperties>
</file>